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31BDB" w14:textId="77777777" w:rsidR="00D857F2" w:rsidRDefault="00D857F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f5"/>
        <w:tblW w:w="147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"/>
        <w:gridCol w:w="1683"/>
        <w:gridCol w:w="1293"/>
        <w:gridCol w:w="1505"/>
        <w:gridCol w:w="1565"/>
        <w:gridCol w:w="1153"/>
        <w:gridCol w:w="1153"/>
        <w:gridCol w:w="1344"/>
        <w:gridCol w:w="1505"/>
        <w:gridCol w:w="1585"/>
        <w:gridCol w:w="1505"/>
      </w:tblGrid>
      <w:tr w:rsidR="00D857F2" w14:paraId="2A122A4B" w14:textId="77777777" w:rsidTr="005822AA">
        <w:tc>
          <w:tcPr>
            <w:tcW w:w="495" w:type="dxa"/>
            <w:shd w:val="clear" w:color="auto" w:fill="FFFFFF" w:themeFill="background1"/>
          </w:tcPr>
          <w:p w14:paraId="75A051C9" w14:textId="77777777" w:rsidR="00D857F2" w:rsidRDefault="00B65A0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683" w:type="dxa"/>
            <w:shd w:val="clear" w:color="auto" w:fill="FFFFFF" w:themeFill="background1"/>
          </w:tcPr>
          <w:p w14:paraId="226E72D3" w14:textId="77777777" w:rsidR="00D857F2" w:rsidRDefault="00B65A0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ФИО работника</w:t>
            </w:r>
          </w:p>
        </w:tc>
        <w:tc>
          <w:tcPr>
            <w:tcW w:w="1293" w:type="dxa"/>
            <w:shd w:val="clear" w:color="auto" w:fill="FFFFFF" w:themeFill="background1"/>
          </w:tcPr>
          <w:p w14:paraId="0237C439" w14:textId="77777777" w:rsidR="00D857F2" w:rsidRDefault="00B65A0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highlight w:val="white"/>
              </w:rPr>
              <w:t>занимаемая должность (должности)</w:t>
            </w:r>
          </w:p>
        </w:tc>
        <w:tc>
          <w:tcPr>
            <w:tcW w:w="1505" w:type="dxa"/>
            <w:shd w:val="clear" w:color="auto" w:fill="FFFFFF" w:themeFill="background1"/>
          </w:tcPr>
          <w:p w14:paraId="306F81B2" w14:textId="77777777" w:rsidR="00D857F2" w:rsidRDefault="00B65A0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highlight w:val="white"/>
              </w:rPr>
              <w:t>преподаваемые учебные предметы, курсы, дисциплины (модули)</w:t>
            </w:r>
          </w:p>
        </w:tc>
        <w:tc>
          <w:tcPr>
            <w:tcW w:w="1565" w:type="dxa"/>
            <w:shd w:val="clear" w:color="auto" w:fill="FFFFFF" w:themeFill="background1"/>
          </w:tcPr>
          <w:p w14:paraId="40CF4BFA" w14:textId="77777777" w:rsidR="00D857F2" w:rsidRDefault="00B65A0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highlight w:val="white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1153" w:type="dxa"/>
            <w:shd w:val="clear" w:color="auto" w:fill="FFFFFF" w:themeFill="background1"/>
          </w:tcPr>
          <w:p w14:paraId="6BA29D25" w14:textId="77777777" w:rsidR="00D857F2" w:rsidRDefault="00B65A0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highlight w:val="white"/>
              </w:rPr>
              <w:t>ученая степень (при наличии)</w:t>
            </w:r>
          </w:p>
        </w:tc>
        <w:tc>
          <w:tcPr>
            <w:tcW w:w="1153" w:type="dxa"/>
            <w:shd w:val="clear" w:color="auto" w:fill="FFFFFF" w:themeFill="background1"/>
          </w:tcPr>
          <w:p w14:paraId="587380C9" w14:textId="77777777" w:rsidR="00D857F2" w:rsidRDefault="00B65A0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highlight w:val="white"/>
              </w:rPr>
              <w:t>ученое звание (при наличии)</w:t>
            </w:r>
          </w:p>
        </w:tc>
        <w:tc>
          <w:tcPr>
            <w:tcW w:w="1344" w:type="dxa"/>
            <w:shd w:val="clear" w:color="auto" w:fill="FFFFFF" w:themeFill="background1"/>
          </w:tcPr>
          <w:p w14:paraId="62209208" w14:textId="77777777" w:rsidR="00D857F2" w:rsidRDefault="00B65A0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highlight w:val="white"/>
              </w:rPr>
              <w:t>сведения о повышении квалификации (за последние 3 года)</w:t>
            </w:r>
          </w:p>
        </w:tc>
        <w:tc>
          <w:tcPr>
            <w:tcW w:w="1505" w:type="dxa"/>
            <w:shd w:val="clear" w:color="auto" w:fill="FFFFFF" w:themeFill="background1"/>
          </w:tcPr>
          <w:p w14:paraId="168F3625" w14:textId="77777777" w:rsidR="00D857F2" w:rsidRDefault="00B65A0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highlight w:val="white"/>
              </w:rPr>
              <w:t>сведения о профессиональной переподготовке (при наличии)</w:t>
            </w:r>
          </w:p>
        </w:tc>
        <w:tc>
          <w:tcPr>
            <w:tcW w:w="1585" w:type="dxa"/>
            <w:shd w:val="clear" w:color="auto" w:fill="FFFFFF" w:themeFill="background1"/>
          </w:tcPr>
          <w:p w14:paraId="0F1CD8E0" w14:textId="77777777" w:rsidR="00D857F2" w:rsidRDefault="00B65A0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highlight w:val="white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505" w:type="dxa"/>
            <w:shd w:val="clear" w:color="auto" w:fill="FFFFFF" w:themeFill="background1"/>
          </w:tcPr>
          <w:p w14:paraId="60B8BC06" w14:textId="77777777" w:rsidR="00D857F2" w:rsidRDefault="00B65A0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 программы</w:t>
            </w:r>
          </w:p>
        </w:tc>
      </w:tr>
      <w:tr w:rsidR="00D857F2" w14:paraId="4F70FD91" w14:textId="77777777" w:rsidTr="005822AA">
        <w:tc>
          <w:tcPr>
            <w:tcW w:w="495" w:type="dxa"/>
            <w:shd w:val="clear" w:color="auto" w:fill="FFFFFF" w:themeFill="background1"/>
          </w:tcPr>
          <w:p w14:paraId="15ED393E" w14:textId="77777777" w:rsidR="00D857F2" w:rsidRDefault="00B65A0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83" w:type="dxa"/>
            <w:shd w:val="clear" w:color="auto" w:fill="FFFFFF" w:themeFill="background1"/>
          </w:tcPr>
          <w:p w14:paraId="48B9C9A1" w14:textId="4ADF0410" w:rsidR="00D857F2" w:rsidRDefault="0026489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Лемачко Константин Александрович</w:t>
            </w:r>
          </w:p>
        </w:tc>
        <w:tc>
          <w:tcPr>
            <w:tcW w:w="1293" w:type="dxa"/>
            <w:shd w:val="clear" w:color="auto" w:fill="FFFFFF" w:themeFill="background1"/>
          </w:tcPr>
          <w:p w14:paraId="1A78F19E" w14:textId="77777777" w:rsidR="00D857F2" w:rsidRDefault="00AB6DF0" w:rsidP="00FE35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Руководитель, </w:t>
            </w:r>
            <w:r w:rsidR="00B65A0F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r w:rsidR="00FE35D9">
              <w:rPr>
                <w:rFonts w:ascii="Times New Roman" w:eastAsia="Times New Roman" w:hAnsi="Times New Roman" w:cs="Times New Roman"/>
                <w:sz w:val="16"/>
                <w:szCs w:val="16"/>
              </w:rPr>
              <w:t>едагог дополнительного образования</w:t>
            </w:r>
          </w:p>
        </w:tc>
        <w:tc>
          <w:tcPr>
            <w:tcW w:w="1505" w:type="dxa"/>
            <w:shd w:val="clear" w:color="auto" w:fill="FFFFFF" w:themeFill="background1"/>
          </w:tcPr>
          <w:p w14:paraId="2A7AAD9D" w14:textId="3F6328A4" w:rsidR="00264897" w:rsidRPr="00264897" w:rsidRDefault="00264897" w:rsidP="00264897">
            <w:pPr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</w:pPr>
            <w:r w:rsidRPr="0026489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Программа профессионального обучения профессиональной подготовки «Удаление и ремонт дефектной поверхности (вмятин) кузова и деталей без покраски по технологии PDR» по рабочей профессии «Рихтовщик кузовов»</w:t>
            </w:r>
          </w:p>
          <w:p w14:paraId="58E031E4" w14:textId="77777777" w:rsidR="00BB6BD6" w:rsidRDefault="00BB6BD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5" w:type="dxa"/>
            <w:shd w:val="clear" w:color="auto" w:fill="FFFFFF" w:themeFill="background1"/>
          </w:tcPr>
          <w:p w14:paraId="2BE6DB2F" w14:textId="0E4F6E8C" w:rsidR="00BB6BD6" w:rsidRPr="00BB6BD6" w:rsidRDefault="00553D6A" w:rsidP="00BB6BD6">
            <w:pPr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Среднее</w:t>
            </w:r>
            <w:r w:rsidR="008A244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 xml:space="preserve">, </w:t>
            </w:r>
            <w:r w:rsidR="00BB6BD6" w:rsidRPr="00BB6BD6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 xml:space="preserve">Государственное образовательное учреждение </w:t>
            </w:r>
            <w:r w:rsidR="0036627B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начального</w:t>
            </w:r>
            <w:r w:rsidR="00BB6BD6" w:rsidRPr="00BB6BD6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 xml:space="preserve"> профессионального образования «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Профессиональное училище №27</w:t>
            </w:r>
            <w:r w:rsidR="00BB6BD6" w:rsidRPr="00BB6BD6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»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 xml:space="preserve"> г. Киселевск</w:t>
            </w:r>
            <w:r w:rsidR="00BB6BD6" w:rsidRPr="00BB6BD6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, 200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 xml:space="preserve">4 </w:t>
            </w:r>
            <w:r w:rsidR="00BB6BD6" w:rsidRPr="00BB6BD6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г;</w:t>
            </w:r>
          </w:p>
          <w:p w14:paraId="52736E5E" w14:textId="739671EA" w:rsidR="00B90700" w:rsidRPr="00B90700" w:rsidRDefault="00B90700" w:rsidP="00B907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90700">
              <w:rPr>
                <w:rFonts w:ascii="Times New Roman" w:eastAsia="Times New Roman" w:hAnsi="Times New Roman" w:cs="Times New Roman"/>
                <w:sz w:val="16"/>
                <w:szCs w:val="16"/>
              </w:rPr>
              <w:t>Специальность –</w:t>
            </w:r>
            <w:r w:rsidR="00BB6BD6" w:rsidRPr="00BB6BD6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«</w:t>
            </w:r>
            <w:r w:rsidR="00553D6A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Машинист бульдозера</w:t>
            </w:r>
            <w:r w:rsidR="00BB6BD6" w:rsidRPr="00BB6BD6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»</w:t>
            </w:r>
            <w:r w:rsidRPr="00B9070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, </w:t>
            </w:r>
          </w:p>
          <w:p w14:paraId="315DF340" w14:textId="10F3DDEB" w:rsidR="00B90700" w:rsidRPr="00B90700" w:rsidRDefault="00B90700" w:rsidP="00B9070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9070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Квалификация – </w:t>
            </w:r>
            <w:r w:rsidR="0036627B">
              <w:rPr>
                <w:rFonts w:ascii="Times New Roman" w:eastAsia="Times New Roman" w:hAnsi="Times New Roman" w:cs="Times New Roman"/>
                <w:sz w:val="16"/>
                <w:szCs w:val="16"/>
              </w:rPr>
              <w:t>«</w:t>
            </w:r>
            <w:r w:rsidR="0036627B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М</w:t>
            </w:r>
            <w:r w:rsidR="00553D6A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ашинист бульдозера – 4 разряд</w:t>
            </w:r>
            <w:r w:rsidR="0036627B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».</w:t>
            </w:r>
          </w:p>
          <w:p w14:paraId="6AB45248" w14:textId="77777777" w:rsidR="0036627B" w:rsidRDefault="0036627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C49B5B0" w14:textId="4449A735" w:rsidR="00D857F2" w:rsidRDefault="0036627B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Среднее профессиональное, «ГОУСПО Кемеровский профессионально-технический колледж», 2006 г. Специальность – «Техническое обслуживание и ремонт автомобильного транспорта», Квалификация – «Техник».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1153" w:type="dxa"/>
            <w:shd w:val="clear" w:color="auto" w:fill="FFFFFF" w:themeFill="background1"/>
          </w:tcPr>
          <w:p w14:paraId="32CC202B" w14:textId="77777777" w:rsidR="00D857F2" w:rsidRDefault="00B65A0F" w:rsidP="0036627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53" w:type="dxa"/>
            <w:shd w:val="clear" w:color="auto" w:fill="FFFFFF" w:themeFill="background1"/>
          </w:tcPr>
          <w:p w14:paraId="5BFAD594" w14:textId="77777777" w:rsidR="00D857F2" w:rsidRDefault="00B65A0F" w:rsidP="0036627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44" w:type="dxa"/>
            <w:shd w:val="clear" w:color="auto" w:fill="FFFFFF" w:themeFill="background1"/>
          </w:tcPr>
          <w:p w14:paraId="40E0854D" w14:textId="77777777" w:rsidR="00D857F2" w:rsidRDefault="00B65A0F" w:rsidP="0036627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05" w:type="dxa"/>
            <w:shd w:val="clear" w:color="auto" w:fill="FFFFFF" w:themeFill="background1"/>
          </w:tcPr>
          <w:p w14:paraId="0066C274" w14:textId="1CDCBF8B" w:rsidR="008A241B" w:rsidRPr="008A241B" w:rsidRDefault="0036627B" w:rsidP="0036627B">
            <w:pPr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-</w:t>
            </w:r>
          </w:p>
          <w:p w14:paraId="013E89B4" w14:textId="77777777" w:rsidR="00D857F2" w:rsidRDefault="00D857F2" w:rsidP="0036627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5" w:type="dxa"/>
            <w:shd w:val="clear" w:color="auto" w:fill="FFFFFF" w:themeFill="background1"/>
          </w:tcPr>
          <w:p w14:paraId="57355C4A" w14:textId="21CD0987" w:rsidR="00D857F2" w:rsidRDefault="00FE78E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  <w:r w:rsidR="00AB6D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года </w:t>
            </w:r>
            <w:r w:rsidR="00B65A0F">
              <w:rPr>
                <w:rFonts w:ascii="Times New Roman" w:eastAsia="Times New Roman" w:hAnsi="Times New Roman" w:cs="Times New Roman"/>
                <w:sz w:val="16"/>
                <w:szCs w:val="16"/>
              </w:rPr>
              <w:t>опыта работы в профессиональной сфере</w:t>
            </w:r>
          </w:p>
        </w:tc>
        <w:tc>
          <w:tcPr>
            <w:tcW w:w="1505" w:type="dxa"/>
            <w:shd w:val="clear" w:color="auto" w:fill="FFFFFF" w:themeFill="background1"/>
          </w:tcPr>
          <w:p w14:paraId="442C08DB" w14:textId="685C86CF" w:rsidR="00264897" w:rsidRPr="00264897" w:rsidRDefault="00264897" w:rsidP="00264897">
            <w:pPr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</w:pPr>
            <w:r w:rsidRPr="00264897">
              <w:rPr>
                <w:rFonts w:ascii="Times New Roman" w:eastAsia="Times New Roman" w:hAnsi="Times New Roman" w:cs="Times New Roman"/>
                <w:iCs/>
                <w:sz w:val="16"/>
                <w:szCs w:val="16"/>
              </w:rPr>
              <w:t>Программа профессионального обучения профессиональной подготовки «Удаление и ремонт дефектной поверхности (вмятин) кузова и деталей без покраски по технологии PDR» по рабочей профессии «Рихтовщик кузовов»</w:t>
            </w:r>
          </w:p>
          <w:p w14:paraId="62BEDEAA" w14:textId="77777777" w:rsidR="00BB6BD6" w:rsidRDefault="00BB6BD6" w:rsidP="00264897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3E55A574" w14:textId="77777777" w:rsidR="00D857F2" w:rsidRDefault="00D857F2">
      <w:pPr>
        <w:rPr>
          <w:rFonts w:ascii="Times New Roman" w:eastAsia="Times New Roman" w:hAnsi="Times New Roman" w:cs="Times New Roman"/>
          <w:sz w:val="16"/>
          <w:szCs w:val="16"/>
        </w:rPr>
      </w:pPr>
    </w:p>
    <w:sectPr w:rsidR="00D857F2">
      <w:headerReference w:type="default" r:id="rId7"/>
      <w:pgSz w:w="16838" w:h="11906" w:orient="landscape"/>
      <w:pgMar w:top="1701" w:right="1134" w:bottom="850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95C66" w14:textId="77777777" w:rsidR="002E195D" w:rsidRDefault="002E195D">
      <w:pPr>
        <w:spacing w:after="0" w:line="240" w:lineRule="auto"/>
      </w:pPr>
      <w:r>
        <w:separator/>
      </w:r>
    </w:p>
  </w:endnote>
  <w:endnote w:type="continuationSeparator" w:id="0">
    <w:p w14:paraId="2BE6E875" w14:textId="77777777" w:rsidR="002E195D" w:rsidRDefault="002E1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992BE" w14:textId="77777777" w:rsidR="002E195D" w:rsidRDefault="002E195D">
      <w:pPr>
        <w:spacing w:after="0" w:line="240" w:lineRule="auto"/>
      </w:pPr>
      <w:r>
        <w:separator/>
      </w:r>
    </w:p>
  </w:footnote>
  <w:footnote w:type="continuationSeparator" w:id="0">
    <w:p w14:paraId="4E5CEAF5" w14:textId="77777777" w:rsidR="002E195D" w:rsidRDefault="002E1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9C437" w14:textId="77777777" w:rsidR="00D857F2" w:rsidRDefault="00D857F2">
    <w:pPr>
      <w:pBdr>
        <w:top w:val="nil"/>
        <w:left w:val="nil"/>
        <w:bottom w:val="nil"/>
        <w:right w:val="nil"/>
        <w:between w:val="nil"/>
      </w:pBdr>
      <w:tabs>
        <w:tab w:val="center" w:pos="7143"/>
        <w:tab w:val="right" w:pos="14287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7F2"/>
    <w:rsid w:val="00264897"/>
    <w:rsid w:val="002E195D"/>
    <w:rsid w:val="0036627B"/>
    <w:rsid w:val="00553D6A"/>
    <w:rsid w:val="005754EC"/>
    <w:rsid w:val="005822AA"/>
    <w:rsid w:val="005A7152"/>
    <w:rsid w:val="00766D7C"/>
    <w:rsid w:val="008A241B"/>
    <w:rsid w:val="008A2447"/>
    <w:rsid w:val="00A267F7"/>
    <w:rsid w:val="00AB6DF0"/>
    <w:rsid w:val="00B65A0F"/>
    <w:rsid w:val="00B90700"/>
    <w:rsid w:val="00BB6BD6"/>
    <w:rsid w:val="00C73C7A"/>
    <w:rsid w:val="00D857F2"/>
    <w:rsid w:val="00F7458C"/>
    <w:rsid w:val="00FE35D9"/>
    <w:rsid w:val="00FE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0106A"/>
  <w15:docId w15:val="{5B971680-4C95-4CA2-B147-BA5096328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F41"/>
  </w:style>
  <w:style w:type="paragraph" w:styleId="1">
    <w:name w:val="heading 1"/>
    <w:basedOn w:val="a"/>
    <w:next w:val="a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next w:val="a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pPr>
      <w:keepNext/>
      <w:keepLines/>
      <w:spacing w:before="32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pPr>
      <w:keepNext/>
      <w:keepLines/>
      <w:spacing w:before="32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pPr>
      <w:keepNext/>
      <w:keepLines/>
      <w:spacing w:before="320"/>
      <w:outlineLvl w:val="5"/>
    </w:pPr>
    <w:rPr>
      <w:rFonts w:ascii="Arial" w:eastAsia="Arial" w:hAnsi="Arial" w:cs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623965"/>
    <w:pPr>
      <w:spacing w:before="300"/>
      <w:contextualSpacing/>
    </w:pPr>
    <w:rPr>
      <w:sz w:val="48"/>
      <w:szCs w:val="48"/>
    </w:rPr>
  </w:style>
  <w:style w:type="paragraph" w:customStyle="1" w:styleId="11">
    <w:name w:val="Заголовок 11"/>
    <w:basedOn w:val="a"/>
    <w:next w:val="a"/>
    <w:link w:val="Heading1Char"/>
    <w:uiPriority w:val="9"/>
    <w:qFormat/>
    <w:rsid w:val="00623965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623965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623965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623965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623965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623965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623965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623965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623965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623965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623965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623965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623965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623965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623965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623965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623965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623965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rsid w:val="00623965"/>
    <w:pPr>
      <w:ind w:left="720"/>
      <w:contextualSpacing/>
    </w:pPr>
  </w:style>
  <w:style w:type="paragraph" w:styleId="a6">
    <w:name w:val="No Spacing"/>
    <w:uiPriority w:val="1"/>
    <w:qFormat/>
    <w:rsid w:val="00623965"/>
    <w:pPr>
      <w:spacing w:after="0" w:line="240" w:lineRule="auto"/>
    </w:pPr>
  </w:style>
  <w:style w:type="character" w:customStyle="1" w:styleId="a4">
    <w:name w:val="Заголовок Знак"/>
    <w:basedOn w:val="a0"/>
    <w:link w:val="a3"/>
    <w:uiPriority w:val="10"/>
    <w:rsid w:val="00623965"/>
    <w:rPr>
      <w:sz w:val="48"/>
      <w:szCs w:val="48"/>
    </w:rPr>
  </w:style>
  <w:style w:type="paragraph" w:styleId="a7">
    <w:name w:val="Subtitle"/>
    <w:basedOn w:val="a"/>
    <w:next w:val="a"/>
    <w:link w:val="a8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623965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623965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623965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62396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623965"/>
    <w:rPr>
      <w:i/>
    </w:rPr>
  </w:style>
  <w:style w:type="paragraph" w:customStyle="1" w:styleId="10">
    <w:name w:val="Верхний колонтитул1"/>
    <w:basedOn w:val="a"/>
    <w:link w:val="HeaderChar"/>
    <w:uiPriority w:val="99"/>
    <w:unhideWhenUsed/>
    <w:rsid w:val="00623965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0"/>
    <w:uiPriority w:val="99"/>
    <w:rsid w:val="00623965"/>
  </w:style>
  <w:style w:type="paragraph" w:customStyle="1" w:styleId="12">
    <w:name w:val="Нижний колонтитул1"/>
    <w:basedOn w:val="a"/>
    <w:link w:val="CaptionChar"/>
    <w:uiPriority w:val="99"/>
    <w:unhideWhenUsed/>
    <w:rsid w:val="00623965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623965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623965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2"/>
    <w:uiPriority w:val="99"/>
    <w:rsid w:val="00623965"/>
  </w:style>
  <w:style w:type="table" w:customStyle="1" w:styleId="TableGridLight">
    <w:name w:val="Table Grid Light"/>
    <w:basedOn w:val="a1"/>
    <w:uiPriority w:val="59"/>
    <w:rsid w:val="00623965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623965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623965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2396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62396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2396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2396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2396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2396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2396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2396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62396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2396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2396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2396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2396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23965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23965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623965"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623965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623965"/>
    <w:rPr>
      <w:sz w:val="18"/>
    </w:rPr>
  </w:style>
  <w:style w:type="character" w:styleId="ae">
    <w:name w:val="footnote reference"/>
    <w:basedOn w:val="a0"/>
    <w:uiPriority w:val="99"/>
    <w:unhideWhenUsed/>
    <w:rsid w:val="00623965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623965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623965"/>
    <w:rPr>
      <w:sz w:val="20"/>
    </w:rPr>
  </w:style>
  <w:style w:type="character" w:styleId="af1">
    <w:name w:val="endnote reference"/>
    <w:basedOn w:val="a0"/>
    <w:uiPriority w:val="99"/>
    <w:semiHidden/>
    <w:unhideWhenUsed/>
    <w:rsid w:val="00623965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623965"/>
    <w:pPr>
      <w:spacing w:after="57"/>
    </w:pPr>
  </w:style>
  <w:style w:type="paragraph" w:styleId="23">
    <w:name w:val="toc 2"/>
    <w:basedOn w:val="a"/>
    <w:next w:val="a"/>
    <w:uiPriority w:val="39"/>
    <w:unhideWhenUsed/>
    <w:rsid w:val="00623965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623965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623965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623965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62396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2396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2396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23965"/>
    <w:pPr>
      <w:spacing w:after="57"/>
      <w:ind w:left="2268"/>
    </w:pPr>
  </w:style>
  <w:style w:type="paragraph" w:styleId="af2">
    <w:name w:val="TOC Heading"/>
    <w:uiPriority w:val="39"/>
    <w:unhideWhenUsed/>
    <w:rsid w:val="00623965"/>
  </w:style>
  <w:style w:type="paragraph" w:styleId="af3">
    <w:name w:val="table of figures"/>
    <w:basedOn w:val="a"/>
    <w:next w:val="a"/>
    <w:uiPriority w:val="99"/>
    <w:unhideWhenUsed/>
    <w:rsid w:val="00623965"/>
    <w:pPr>
      <w:spacing w:after="0"/>
    </w:pPr>
  </w:style>
  <w:style w:type="table" w:styleId="af4">
    <w:name w:val="Table Grid"/>
    <w:basedOn w:val="a1"/>
    <w:uiPriority w:val="59"/>
    <w:rsid w:val="0062396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5">
    <w:basedOn w:val="TableNormal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cPr>
      <w:shd w:val="clear" w:color="auto" w:fill="FAC090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anT3q1BNH3ZbnY598VszAUUx5Q==">CgMxLjA4AHIhMTlOWEIxZDZ6SDZRbG0xZ2dhdFFzeTVOVHFCWk5fX1pE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Юлия Суханова</cp:lastModifiedBy>
  <cp:revision>15</cp:revision>
  <dcterms:created xsi:type="dcterms:W3CDTF">2024-08-01T13:03:00Z</dcterms:created>
  <dcterms:modified xsi:type="dcterms:W3CDTF">2026-03-13T08:04:00Z</dcterms:modified>
</cp:coreProperties>
</file>